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</w:pPr>
      <w:r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  <w:drawing>
          <wp:inline distT="0" distB="0" distL="114300" distR="114300">
            <wp:extent cx="5294630" cy="3054350"/>
            <wp:effectExtent l="0" t="0" r="8890" b="8890"/>
            <wp:docPr id="2" name="Picture 2" descr="12345cvbnm_a_kid_is_sitting_there_watching_the_sky_curious_sere_b962e6d1-3a4c-433c-b6b6-e4cc55bb872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12345cvbnm_a_kid_is_sitting_there_watching_the_sky_curious_sere_b962e6d1-3a4c-433c-b6b6-e4cc55bb872e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94630" cy="305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Emotions are feelings that we have inside of us.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</w:pPr>
      <w:r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  <w:drawing>
          <wp:inline distT="0" distB="0" distL="114300" distR="114300">
            <wp:extent cx="5262245" cy="3035935"/>
            <wp:effectExtent l="0" t="0" r="10795" b="12065"/>
            <wp:docPr id="4" name="Picture 4" descr="12345cvbnm_a_small_girl_beaming_flowers_bloom_behind_her_beauti_5ed50fef-d7b5-44cf-b0de-90bfeb5394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12345cvbnm_a_small_girl_beaming_flowers_bloom_behind_her_beauti_5ed50fef-d7b5-44cf-b0de-90bfeb539489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>When we feel happy, we might feel like jumping up and down and smiling.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</w:pPr>
      <w:r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  <w:drawing>
          <wp:inline distT="0" distB="0" distL="114300" distR="114300">
            <wp:extent cx="5262245" cy="3035935"/>
            <wp:effectExtent l="0" t="0" r="10795" b="12065"/>
            <wp:docPr id="5" name="Picture 5" descr="12345cvbnm_a_boy_helps_a_grandma_to_cross_the_road_happy_hd_rea_effdeb2f-1b65-434e-988e-d7935dc0bb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12345cvbnm_a_boy_helps_a_grandma_to_cross_the_road_happy_hd_rea_effdeb2f-1b65-434e-988e-d7935dc0bb61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We have </w:t>
      </w: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>helped someone today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!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70500" cy="3041650"/>
            <wp:effectExtent l="0" t="0" r="2540" b="6350"/>
            <wp:docPr id="3" name="Picture 3" descr="12345cvbnm_a_young_boy_is_immersed_in_the_world_of_food_magical_cbca18d4-51ae-4625-bd6e-022116a1663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12345cvbnm_a_young_boy_is_immersed_in_the_world_of_food_magical_cbca18d4-51ae-4625-bd6e-022116a1663d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304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hint="default" w:ascii="Segoe UI" w:hAnsi="Segoe UI" w:cs="Segoe UI"/>
          <w:i w:val="0"/>
          <w:iC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The food is delicious! 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 </w:t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drawing>
          <wp:inline distT="0" distB="0" distL="114300" distR="114300">
            <wp:extent cx="5262245" cy="3035935"/>
            <wp:effectExtent l="0" t="0" r="10795" b="12065"/>
            <wp:docPr id="11" name="Picture 11" descr="asdf909_a_young_boy_hugging_himself_and_cry_beside_a_river_magi_40b8283c-4c95-40eb-9af8-fcca38714a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 descr="asdf909_a_young_boy_hugging_himself_and_cry_beside_a_river_magi_40b8283c-4c95-40eb-9af8-fcca38714a21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>When we feel sad,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 </w:t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we might feel like crying and hugging ourselves.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drawing>
          <wp:inline distT="0" distB="0" distL="114300" distR="114300">
            <wp:extent cx="5262245" cy="3035935"/>
            <wp:effectExtent l="0" t="0" r="10795" b="12065"/>
            <wp:docPr id="7" name="Picture 7" descr="asdf909_a_young_girl_is_saying_goodbye_to_her_parents_leaving_h_4624bf35-873e-44ee-a09d-af825e52ae6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asdf909_a_young_girl_is_saying_goodbye_to_her_parents_leaving_h_4624bf35-873e-44ee-a09d-af825e52ae6d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>Say</w:t>
      </w: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ing 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>good</w:t>
      </w: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bye.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16" name="Picture 16" descr="asd78_a_young_boy_crying_in_his_bed_holding_his_cat_sadness_hd__3d9747e2-fecd-4781-abc5-d816f6791d8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 descr="asd78_a_young_boy_crying_in_his_bed_holding_his_cat_sadness_hd__3d9747e2-fecd-4781-abc5-d816f6791d8d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Feeling lonely.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</w:pP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drawing>
          <wp:inline distT="0" distB="0" distL="114300" distR="114300">
            <wp:extent cx="5262245" cy="3035935"/>
            <wp:effectExtent l="0" t="0" r="10795" b="12065"/>
            <wp:docPr id="8" name="Picture 8" descr="asdf909_When_we_feel_fearful_we_might_feel_like_running_away._h_7d803a47-6224-4002-be50-d74a3ebf23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asdf909_When_we_feel_fearful_we_might_feel_like_running_away._h_7d803a47-6224-4002-be50-d74a3ebf23fa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olor w:val="374151"/>
          <w:spacing w:val="0"/>
          <w:sz w:val="19"/>
          <w:szCs w:val="19"/>
          <w:shd w:val="clear" w:fill="F7F7F8"/>
          <w:lang w:val="en-US" w:eastAsia="zh-CN"/>
        </w:rPr>
        <w:t>W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hen we feel fearful, we might feel like running away.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9" name="Picture 9" descr="asdf909_a_young_girl_is_saying_goodbye_to_her_parents_leaving_h_c630a29a-f37c-4c73-81b0-a7ae78d90c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 descr="asdf909_a_young_girl_is_saying_goodbye_to_her_parents_leaving_h_c630a29a-f37c-4c73-81b0-a7ae78d90c4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The new </w:t>
      </w: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>school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 scares us.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10" name="Picture 10" descr="asdf909_a_young_girl_running_away_from_scary_things_from_TV_hd__d271ebc9-2402-40b8-8fea-1d33827f47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10" descr="asdf909_a_young_girl_running_away_from_scary_things_from_TV_hd__d271ebc9-2402-40b8-8fea-1d33827f471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Oh no the scary movie!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</w:pPr>
      <w:r>
        <w:rPr>
          <w:rFonts w:hint="eastAsia" w:ascii="Segoe UI" w:hAnsi="Segoe UI" w:eastAsia="SimSun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eastAsia="zh-CN"/>
        </w:rPr>
        <w:drawing>
          <wp:inline distT="0" distB="0" distL="114300" distR="114300">
            <wp:extent cx="5272405" cy="3012440"/>
            <wp:effectExtent l="0" t="0" r="635" b="5080"/>
            <wp:docPr id="1" name="Picture 1" descr="xcvb67_a_girl_is_very_angry_that_the_volcano_erupts_at_her_back_d9ef240c-2972-4577-b920-ec2b8f6adbf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xcvb67_a_girl_is_very_angry_that_the_volcano_erupts_at_her_back_d9ef240c-2972-4577-b920-ec2b8f6adbf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Sometimes we </w:t>
      </w:r>
      <w:r>
        <w:rPr>
          <w:rFonts w:hint="default"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/>
        </w:rPr>
        <w:t xml:space="preserve">are </w:t>
      </w:r>
      <w:r>
        <w:rPr>
          <w:rFonts w:ascii="Segoe UI" w:hAnsi="Segoe UI" w:eastAsia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</w:rPr>
        <w:t xml:space="preserve">angry and 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feel like burning.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15" name="Picture 15" descr="sdf98_a_young_boy_angrily_shout_because_he_does_not_want_to_eat_df2a5f46-edc1-4996-8f47-765a51493cec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 descr="sdf98_a_young_boy_angrily_shout_because_he_does_not_want_to_eat_df2a5f46-edc1-4996-8f47-765a51493cec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>I don</w:t>
      </w: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>’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t like </w:t>
      </w: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vegetables! 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6" name="Picture 6" descr="v_a_young_girl_stomping_her_feet_angrily_in_her_room_to_her_a0759838-aa20-4e9d-b8ac-b6a9c086f4f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v_a_young_girl_stomping_her_feet_angrily_in_her_room_to_her_a0759838-aa20-4e9d-b8ac-b6a9c086f4f2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Why I cannot go out and play!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14" name="Picture 14" descr="sdf98_a_room_filled_with_love_shaped_toys_a_young_girl_happy_sm_b9b6206d-2e8d-45f4-86fa-6311796a393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 descr="sdf98_a_room_filled_with_love_shaped_toys_a_young_girl_happy_sm_b9b6206d-2e8d-45f4-86fa-6311796a393f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>Most of the time, we feel loved</w:t>
      </w: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13" name="Picture 13" descr="v_a_young_girl_enjoying_her_time_with_family_hd_realistic_c_14422a34-a320-48e1-9855-37f7810a40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 descr="v_a_young_girl_enjoying_her_time_with_family_hd_realistic_c_14422a34-a320-48e1-9855-37f7810a40a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Love from family.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eastAsia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12" name="Picture 12" descr="v_love_blooming_behind_a_young_girl_she_is_immersed_in_a_lo_7de74323-6e4b-43ce-95f5-d59ade8754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2" descr="v_love_blooming_behind_a_young_girl_she_is_immersed_in_a_lo_7de74323-6e4b-43ce-95f5-d59ade875430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Love from mother God.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17" name="Picture 17" descr="sdf98_a_young_boy_being_hugged_by_his_parents_smiling_happy_fee_e52a16a3-bc65-4918-8847-c7fbdd2e33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Picture 17" descr="sdf98_a_young_boy_being_hugged_by_his_parents_smiling_happy_fee_e52a16a3-bc65-4918-8847-c7fbdd2e335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I am loved. </w:t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drawing>
          <wp:inline distT="0" distB="0" distL="114300" distR="114300">
            <wp:extent cx="5262245" cy="3035935"/>
            <wp:effectExtent l="0" t="0" r="10795" b="12065"/>
            <wp:docPr id="18" name="Picture 18" descr="asd78_a_young_girl_surrounded_by_love_magical_moment_serene_hap_2042853b-55c0-464a-a812-77ec65be6f6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 descr="asd78_a_young_girl_surrounded_by_love_magical_moment_serene_hap_2042853b-55c0-464a-a812-77ec65be6f6b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2245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keepNext w:val="0"/>
        <w:keepLines w:val="0"/>
        <w:widowControl/>
        <w:suppressLineNumbers w:val="0"/>
        <w:pBdr>
          <w:top w:val="single" w:color="D9D9E3" w:sz="2" w:space="0"/>
          <w:left w:val="single" w:color="D9D9E3" w:sz="2" w:space="0"/>
          <w:bottom w:val="single" w:color="D9D9E3" w:sz="2" w:space="0"/>
          <w:right w:val="single" w:color="D9D9E3" w:sz="2" w:space="0"/>
        </w:pBdr>
        <w:spacing w:before="0" w:beforeAutospacing="0" w:after="0" w:afterAutospacing="0"/>
        <w:ind w:left="0" w:right="0"/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</w:pPr>
      <w:r>
        <w:rPr>
          <w:rFonts w:hint="default" w:ascii="Segoe UI" w:hAnsi="Segoe UI" w:cs="Segoe UI"/>
          <w:i w:val="0"/>
          <w:iCs w:val="0"/>
          <w:caps w:val="0"/>
          <w:color w:val="374151"/>
          <w:spacing w:val="0"/>
          <w:sz w:val="19"/>
          <w:szCs w:val="19"/>
          <w:shd w:val="clear" w:fill="F7F7F8"/>
          <w:lang w:val="en-US" w:eastAsia="zh-CN"/>
        </w:rPr>
        <w:t xml:space="preserve">You are loved. </w:t>
      </w:r>
      <w:bookmarkStart w:id="0" w:name="_GoBack"/>
      <w:bookmarkEnd w:id="0"/>
    </w:p>
    <w:p/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SimHei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Segoe UI">
    <w:panose1 w:val="020B0502040204020203"/>
    <w:charset w:val="00"/>
    <w:family w:val="auto"/>
    <w:pitch w:val="default"/>
    <w:sig w:usb0="E4002EFF" w:usb1="C000E47F" w:usb2="00000009" w:usb3="00000000" w:csb0="2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70"/>
  <w:embedSystemFonts/>
  <w:bordersDoNotSurroundHeader w:val="0"/>
  <w:bordersDoNotSurroundFooter w:val="0"/>
  <w:documentProtection w:enforcement="0"/>
  <w:defaultTabStop w:val="72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00000"/>
    <w:rsid w:val="01780EF9"/>
    <w:rsid w:val="11B8789F"/>
    <w:rsid w:val="233D7AF5"/>
    <w:rsid w:val="26133E87"/>
    <w:rsid w:val="26A10588"/>
    <w:rsid w:val="2D2D2CEB"/>
    <w:rsid w:val="32944FED"/>
    <w:rsid w:val="346D47E3"/>
    <w:rsid w:val="38F331F1"/>
    <w:rsid w:val="3ACB1E7C"/>
    <w:rsid w:val="4609591D"/>
    <w:rsid w:val="538D10A1"/>
    <w:rsid w:val="57FD1BB1"/>
    <w:rsid w:val="65CE3DAA"/>
    <w:rsid w:val="660D548D"/>
    <w:rsid w:val="667D4088"/>
    <w:rsid w:val="671F1073"/>
    <w:rsid w:val="6B74593C"/>
    <w:rsid w:val="7241667D"/>
    <w:rsid w:val="749D1EAC"/>
    <w:rsid w:val="7D7F749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qFormat="1"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character" w:default="1" w:styleId="2">
    <w:name w:val="Default Paragraph Font"/>
    <w:semiHidden/>
    <w:uiPriority w:val="0"/>
  </w:style>
  <w:style w:type="table" w:default="1" w:styleId="3">
    <w:name w:val="Normal Table"/>
    <w:semiHidden/>
    <w:qFormat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Normal (Web)"/>
    <w:qFormat/>
    <w:uiPriority w:val="0"/>
    <w:pPr>
      <w:spacing w:before="0" w:beforeAutospacing="1" w:after="0" w:afterAutospacing="1"/>
      <w:ind w:left="0" w:right="0"/>
      <w:jc w:val="left"/>
    </w:pPr>
    <w:rPr>
      <w:rFonts w:ascii="Times New Roman" w:hAnsi="Times New Roman" w:eastAsia="SimSun" w:cs="Times New Roman"/>
      <w:kern w:val="0"/>
      <w:sz w:val="24"/>
      <w:szCs w:val="24"/>
      <w:lang w:val="en-US" w:eastAsia="zh-CN" w:bidi="ar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" Type="http://schemas.openxmlformats.org/officeDocument/2006/relationships/theme" Target="theme/theme1.xml"/><Relationship Id="rId22" Type="http://schemas.openxmlformats.org/officeDocument/2006/relationships/fontTable" Target="fontTable.xml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80</TotalTime>
  <ScaleCrop>false</ScaleCrop>
  <LinksUpToDate>false</LinksUpToDate>
  <CharactersWithSpaces>0</CharactersWithSpaces>
  <Application>WPS Office_11.2.0.11486_F1E327BC-269C-435d-A152-05C5408002CA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2023-03-09T12:43:00Z</dcterms:created>
  <dc:creator>User</dc:creator>
  <cp:lastModifiedBy>User</cp:lastModifiedBy>
  <dcterms:modified xsi:type="dcterms:W3CDTF">2023-03-20T13:25:37Z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1033-11.2.0.11486</vt:lpwstr>
  </property>
  <property fmtid="{D5CDD505-2E9C-101B-9397-08002B2CF9AE}" pid="3" name="ICV">
    <vt:lpwstr>1F90731F0817400F8AF9D7EADE960F36</vt:lpwstr>
  </property>
</Properties>
</file>